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Default="00950F6F" w:rsidP="00950F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0F6F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950F6F">
        <w:rPr>
          <w:rFonts w:ascii="Arial" w:hAnsi="Arial" w:cs="Arial"/>
          <w:color w:val="4672A8"/>
          <w:sz w:val="18"/>
        </w:rPr>
        <w:t>This</w:t>
      </w:r>
      <w:proofErr w:type="gramEnd"/>
      <w:r w:rsidRPr="00950F6F">
        <w:rPr>
          <w:rFonts w:ascii="Arial" w:hAnsi="Arial" w:cs="Arial"/>
          <w:color w:val="4672A8"/>
          <w:sz w:val="18"/>
        </w:rPr>
        <w:t xml:space="preserve"> is a blank and printable February Calendar.  Courtesy of </w:t>
      </w:r>
      <w:hyperlink r:id="rId4" w:history="1">
        <w:r w:rsidRPr="00950F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950F6F" w:rsidRPr="00950F6F" w:rsidTr="00950F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0F6F" w:rsidRPr="00950F6F" w:rsidRDefault="00FF0E82" w:rsidP="00950F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0F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950F6F" w:rsidRPr="00950F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950F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950F6F" w:rsidRPr="00950F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950F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0F6F" w:rsidRPr="00950F6F" w:rsidRDefault="00950F6F" w:rsidP="00950F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F6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0F6F" w:rsidRPr="00950F6F" w:rsidRDefault="00FF0E82" w:rsidP="00950F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="00950F6F" w:rsidRPr="00950F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950F6F" w:rsidRPr="00DD3D47" w:rsidTr="00950F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0F6F" w:rsidRPr="00DD3D47" w:rsidRDefault="00950F6F" w:rsidP="00950F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0F6F" w:rsidRPr="00950F6F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F6F" w:rsidRPr="00950F6F" w:rsidRDefault="00950F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0F6F" w:rsidRPr="00950F6F" w:rsidRDefault="00950F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C903E2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50F6F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6F" w:rsidRPr="00950F6F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6F" w:rsidRPr="00950F6F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C903E2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50F6F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6F" w:rsidRPr="00950F6F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903E2" w:rsidRPr="00950F6F" w:rsidRDefault="00C903E2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DWI Education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0F6F" w:rsidRPr="00950F6F" w:rsidTr="00950F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0F6F" w:rsidRDefault="00950F6F" w:rsidP="00950F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50F6F" w:rsidRPr="00950F6F" w:rsidRDefault="00950F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0F6F" w:rsidRPr="00950F6F" w:rsidRDefault="00950F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0F6F" w:rsidRDefault="00950F6F" w:rsidP="00950F6F">
      <w:pPr>
        <w:jc w:val="right"/>
      </w:pPr>
      <w:r w:rsidRPr="00950F6F">
        <w:rPr>
          <w:color w:val="666699"/>
          <w:sz w:val="16"/>
        </w:rPr>
        <w:t xml:space="preserve">More Calendars: </w:t>
      </w:r>
      <w:hyperlink r:id="rId6" w:history="1">
        <w:r w:rsidRPr="00950F6F">
          <w:rPr>
            <w:rStyle w:val="Hyperlink"/>
            <w:color w:val="666699"/>
            <w:sz w:val="16"/>
          </w:rPr>
          <w:t>Mar 2022</w:t>
        </w:r>
      </w:hyperlink>
      <w:r w:rsidRPr="00950F6F">
        <w:rPr>
          <w:color w:val="666699"/>
          <w:sz w:val="16"/>
        </w:rPr>
        <w:t xml:space="preserve">, </w:t>
      </w:r>
      <w:hyperlink r:id="rId7" w:history="1">
        <w:r w:rsidRPr="00950F6F">
          <w:rPr>
            <w:rStyle w:val="Hyperlink"/>
            <w:color w:val="666699"/>
            <w:sz w:val="16"/>
          </w:rPr>
          <w:t>Apr 2022</w:t>
        </w:r>
      </w:hyperlink>
      <w:r w:rsidRPr="00950F6F">
        <w:rPr>
          <w:color w:val="666699"/>
          <w:sz w:val="16"/>
        </w:rPr>
        <w:t xml:space="preserve">, </w:t>
      </w:r>
      <w:hyperlink r:id="rId8" w:history="1">
        <w:r w:rsidRPr="00950F6F">
          <w:rPr>
            <w:rStyle w:val="Hyperlink"/>
            <w:color w:val="666699"/>
            <w:sz w:val="16"/>
          </w:rPr>
          <w:t>2022</w:t>
        </w:r>
      </w:hyperlink>
    </w:p>
    <w:sectPr w:rsidR="00950F6F" w:rsidSect="00950F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50F6F"/>
    <w:rsid w:val="0021553C"/>
    <w:rsid w:val="00392CC9"/>
    <w:rsid w:val="00950F6F"/>
    <w:rsid w:val="00C903E2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0F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0F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0F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0F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0F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0F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0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Sapro Systems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</dc:title>
  <dc:subject>Printable Calendar</dc:subject>
  <dc:creator>WinCalendar.com</dc:creator>
  <cp:keywords>Word Calendar Template, Calendar, Jun 2022, Calendar, Printable Calendar, Landscape Calendar, Template, Blank</cp:keywords>
  <cp:lastModifiedBy>Danielle Henry</cp:lastModifiedBy>
  <cp:revision>2</cp:revision>
  <dcterms:created xsi:type="dcterms:W3CDTF">2021-12-31T04:18:00Z</dcterms:created>
  <dcterms:modified xsi:type="dcterms:W3CDTF">2021-12-31T04:18:00Z</dcterms:modified>
  <cp:category>Blank Calendar Template</cp:category>
</cp:coreProperties>
</file>